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C925" w14:textId="78F0CECD" w:rsidR="00D05811" w:rsidRPr="00915106" w:rsidRDefault="00D05811" w:rsidP="00D05811">
      <w:pPr>
        <w:pStyle w:val="a3"/>
        <w:tabs>
          <w:tab w:val="clear" w:pos="8306"/>
          <w:tab w:val="right" w:pos="8789"/>
        </w:tabs>
        <w:ind w:rightChars="17" w:right="41"/>
        <w:jc w:val="center"/>
        <w:rPr>
          <w:rFonts w:ascii="標楷體" w:eastAsia="標楷體" w:hAnsi="標楷體"/>
          <w:sz w:val="16"/>
          <w:szCs w:val="26"/>
          <w:u w:val="single"/>
        </w:rPr>
      </w:pPr>
      <w:bookmarkStart w:id="0" w:name="_GoBack"/>
      <w:bookmarkEnd w:id="0"/>
      <w:proofErr w:type="spellStart"/>
      <w:r w:rsidRPr="00915106">
        <w:rPr>
          <w:rFonts w:ascii="標楷體" w:eastAsia="標楷體" w:hAnsi="標楷體" w:hint="eastAsia"/>
          <w:sz w:val="40"/>
          <w:szCs w:val="26"/>
          <w:u w:val="single"/>
        </w:rPr>
        <w:t>嘉義</w:t>
      </w:r>
      <w:r w:rsidRPr="00915106">
        <w:rPr>
          <w:rFonts w:ascii="標楷體" w:eastAsia="標楷體" w:hAnsi="標楷體" w:hint="eastAsia"/>
          <w:sz w:val="40"/>
          <w:szCs w:val="26"/>
          <w:u w:val="single"/>
          <w:lang w:eastAsia="zh-TW"/>
        </w:rPr>
        <w:t>縣疑似失智個案通報</w:t>
      </w:r>
      <w:proofErr w:type="spellEnd"/>
      <w:r w:rsidRPr="00915106">
        <w:rPr>
          <w:rFonts w:ascii="標楷體" w:eastAsia="標楷體" w:hAnsi="標楷體" w:hint="eastAsia"/>
          <w:sz w:val="40"/>
          <w:szCs w:val="26"/>
          <w:u w:val="single"/>
        </w:rPr>
        <w:t>單</w:t>
      </w:r>
    </w:p>
    <w:p w14:paraId="1F2E5142" w14:textId="77777777" w:rsidR="00D05811" w:rsidRPr="009004AE" w:rsidRDefault="00D05811" w:rsidP="00D05811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0"/>
          <w:szCs w:val="30"/>
        </w:rPr>
      </w:pPr>
      <w:r w:rsidRPr="009004AE">
        <w:rPr>
          <w:rFonts w:ascii="標楷體" w:eastAsia="標楷體" w:hAnsi="標楷體" w:hint="eastAsia"/>
          <w:sz w:val="30"/>
          <w:szCs w:val="30"/>
        </w:rPr>
        <w:t>通報日期:     年      月     日</w:t>
      </w:r>
    </w:p>
    <w:p w14:paraId="12707829" w14:textId="0B8498FD" w:rsidR="00144492" w:rsidRPr="00144492" w:rsidRDefault="00D05811" w:rsidP="00410B2A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0"/>
          <w:szCs w:val="30"/>
        </w:rPr>
      </w:pPr>
      <w:r w:rsidRPr="00144492">
        <w:rPr>
          <w:rFonts w:ascii="標楷體" w:eastAsia="標楷體" w:hAnsi="標楷體" w:hint="eastAsia"/>
          <w:sz w:val="30"/>
          <w:szCs w:val="30"/>
        </w:rPr>
        <w:t>通報人:</w:t>
      </w:r>
      <w:r w:rsidRPr="00144492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="0014449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14449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144492">
        <w:rPr>
          <w:rFonts w:ascii="標楷體" w:eastAsia="標楷體" w:hAnsi="標楷體" w:hint="eastAsia"/>
          <w:sz w:val="30"/>
          <w:szCs w:val="30"/>
        </w:rPr>
        <w:t>電話：</w:t>
      </w:r>
      <w:r w:rsidR="00144492"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="00144492" w:rsidRPr="00144492">
        <w:rPr>
          <w:rFonts w:ascii="標楷體" w:eastAsia="標楷體" w:hAnsi="標楷體" w:hint="eastAsia"/>
          <w:sz w:val="30"/>
          <w:szCs w:val="30"/>
        </w:rPr>
        <w:t>住址:</w:t>
      </w:r>
      <w:r w:rsidR="00144492">
        <w:rPr>
          <w:rFonts w:ascii="標楷體" w:eastAsia="標楷體" w:hAnsi="標楷體" w:hint="eastAsia"/>
          <w:sz w:val="30"/>
          <w:szCs w:val="30"/>
          <w:u w:val="single"/>
        </w:rPr>
        <w:t xml:space="preserve">              </w:t>
      </w:r>
      <w:r w:rsidR="009F06E2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="00144492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</w:p>
    <w:p w14:paraId="6996FFEC" w14:textId="05C4809D" w:rsidR="00D05811" w:rsidRPr="009004AE" w:rsidRDefault="00D05811" w:rsidP="00D05811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9004AE">
        <w:rPr>
          <w:rFonts w:ascii="標楷體" w:eastAsia="標楷體" w:hAnsi="標楷體"/>
          <w:sz w:val="30"/>
          <w:szCs w:val="30"/>
        </w:rPr>
        <w:t>三、通報</w:t>
      </w:r>
      <w:r w:rsidR="00787A12">
        <w:rPr>
          <w:rFonts w:ascii="標楷體" w:eastAsia="標楷體" w:hAnsi="標楷體"/>
          <w:sz w:val="30"/>
          <w:szCs w:val="30"/>
        </w:rPr>
        <w:t>疑似失智</w:t>
      </w:r>
      <w:r w:rsidRPr="009004AE">
        <w:rPr>
          <w:rFonts w:ascii="標楷體" w:eastAsia="標楷體" w:hAnsi="標楷體"/>
          <w:sz w:val="30"/>
          <w:szCs w:val="30"/>
        </w:rPr>
        <w:t>個案情形:</w:t>
      </w: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1419"/>
        <w:gridCol w:w="1984"/>
        <w:gridCol w:w="455"/>
        <w:gridCol w:w="885"/>
        <w:gridCol w:w="219"/>
        <w:gridCol w:w="2127"/>
        <w:gridCol w:w="1134"/>
        <w:gridCol w:w="2268"/>
      </w:tblGrid>
      <w:tr w:rsidR="00D05811" w:rsidRPr="009004AE" w14:paraId="7FE0CDF7" w14:textId="77777777" w:rsidTr="006B6356">
        <w:trPr>
          <w:trHeight w:val="680"/>
        </w:trPr>
        <w:tc>
          <w:tcPr>
            <w:tcW w:w="1419" w:type="dxa"/>
            <w:shd w:val="clear" w:color="auto" w:fill="auto"/>
          </w:tcPr>
          <w:p w14:paraId="60E4EB48" w14:textId="77777777" w:rsidR="00D05811" w:rsidRPr="009004AE" w:rsidRDefault="00D05811" w:rsidP="00D05811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4AE">
              <w:rPr>
                <w:rFonts w:ascii="標楷體" w:eastAsia="標楷體" w:hAnsi="標楷體" w:hint="eastAsia"/>
                <w:sz w:val="30"/>
                <w:szCs w:val="30"/>
              </w:rPr>
              <w:t>姓  名</w:t>
            </w:r>
          </w:p>
        </w:tc>
        <w:tc>
          <w:tcPr>
            <w:tcW w:w="1984" w:type="dxa"/>
            <w:shd w:val="clear" w:color="auto" w:fill="auto"/>
          </w:tcPr>
          <w:p w14:paraId="49230E3C" w14:textId="77777777" w:rsidR="00D05811" w:rsidRPr="009004AE" w:rsidRDefault="00D05811" w:rsidP="00D05811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00B35AF" w14:textId="52484093" w:rsidR="00D05811" w:rsidRPr="009004AE" w:rsidRDefault="00FB5B20" w:rsidP="00EC64AE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004AE">
              <w:rPr>
                <w:rFonts w:ascii="標楷體" w:eastAsia="標楷體" w:hAnsi="標楷體" w:hint="eastAsia"/>
                <w:sz w:val="30"/>
                <w:szCs w:val="30"/>
              </w:rPr>
              <w:t>出生</w:t>
            </w:r>
            <w:r w:rsidR="00D05811" w:rsidRPr="009004AE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  <w:r w:rsidR="00EC64AE" w:rsidRPr="009004AE">
              <w:rPr>
                <w:rFonts w:ascii="標楷體" w:eastAsia="標楷體" w:hAnsi="標楷體" w:hint="eastAsia"/>
                <w:sz w:val="30"/>
                <w:szCs w:val="30"/>
              </w:rPr>
              <w:t>期</w:t>
            </w:r>
          </w:p>
        </w:tc>
        <w:tc>
          <w:tcPr>
            <w:tcW w:w="2127" w:type="dxa"/>
            <w:shd w:val="clear" w:color="auto" w:fill="auto"/>
          </w:tcPr>
          <w:p w14:paraId="791780FE" w14:textId="77777777" w:rsidR="00D05811" w:rsidRPr="009004AE" w:rsidRDefault="00D05811" w:rsidP="00D05811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004AE">
              <w:rPr>
                <w:rFonts w:ascii="標楷體" w:eastAsia="標楷體" w:hAnsi="標楷體" w:hint="eastAsia"/>
                <w:sz w:val="30"/>
                <w:szCs w:val="30"/>
              </w:rPr>
              <w:t xml:space="preserve"> 年   月   日</w:t>
            </w:r>
          </w:p>
        </w:tc>
        <w:tc>
          <w:tcPr>
            <w:tcW w:w="1134" w:type="dxa"/>
            <w:shd w:val="clear" w:color="auto" w:fill="auto"/>
          </w:tcPr>
          <w:p w14:paraId="15BC8B62" w14:textId="77777777" w:rsidR="00D05811" w:rsidRPr="009004AE" w:rsidRDefault="00D05811" w:rsidP="00D05811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004AE">
              <w:rPr>
                <w:rFonts w:ascii="標楷體" w:eastAsia="標楷體" w:hAnsi="標楷體" w:hint="eastAsia"/>
                <w:sz w:val="30"/>
                <w:szCs w:val="30"/>
              </w:rPr>
              <w:t xml:space="preserve">性  別    </w:t>
            </w:r>
          </w:p>
        </w:tc>
        <w:tc>
          <w:tcPr>
            <w:tcW w:w="2268" w:type="dxa"/>
            <w:shd w:val="clear" w:color="auto" w:fill="auto"/>
          </w:tcPr>
          <w:p w14:paraId="7D3BF2DC" w14:textId="77777777" w:rsidR="00D05811" w:rsidRPr="009004AE" w:rsidRDefault="00D05811" w:rsidP="00D05811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9004AE">
              <w:rPr>
                <w:rFonts w:ascii="標楷體" w:eastAsia="標楷體" w:hAnsi="標楷體" w:hint="eastAsia"/>
                <w:sz w:val="30"/>
                <w:szCs w:val="30"/>
              </w:rPr>
              <w:t>□男 □女</w:t>
            </w:r>
          </w:p>
        </w:tc>
      </w:tr>
      <w:tr w:rsidR="00D05811" w:rsidRPr="009004AE" w14:paraId="23BCE7A1" w14:textId="77777777" w:rsidTr="006B6356">
        <w:trPr>
          <w:trHeight w:val="690"/>
        </w:trPr>
        <w:tc>
          <w:tcPr>
            <w:tcW w:w="1419" w:type="dxa"/>
          </w:tcPr>
          <w:p w14:paraId="6E4A7A3C" w14:textId="311360E9" w:rsidR="00D05811" w:rsidRPr="009004AE" w:rsidRDefault="0097682B" w:rsidP="0097682B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居住地</w:t>
            </w:r>
            <w:r w:rsidR="00D05811"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址</w:t>
            </w:r>
          </w:p>
        </w:tc>
        <w:tc>
          <w:tcPr>
            <w:tcW w:w="5670" w:type="dxa"/>
            <w:gridSpan w:val="5"/>
          </w:tcPr>
          <w:p w14:paraId="3A40333A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</w:p>
        </w:tc>
        <w:tc>
          <w:tcPr>
            <w:tcW w:w="1134" w:type="dxa"/>
          </w:tcPr>
          <w:p w14:paraId="4BFA1368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電話</w:t>
            </w:r>
          </w:p>
        </w:tc>
        <w:tc>
          <w:tcPr>
            <w:tcW w:w="2268" w:type="dxa"/>
          </w:tcPr>
          <w:p w14:paraId="53C766BB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</w:p>
        </w:tc>
      </w:tr>
      <w:tr w:rsidR="00FB5B20" w:rsidRPr="009004AE" w14:paraId="5660DFD7" w14:textId="77777777" w:rsidTr="006B6356">
        <w:trPr>
          <w:trHeight w:val="700"/>
        </w:trPr>
        <w:tc>
          <w:tcPr>
            <w:tcW w:w="1419" w:type="dxa"/>
          </w:tcPr>
          <w:p w14:paraId="210EE135" w14:textId="77777777" w:rsidR="00FB5B20" w:rsidRPr="009004AE" w:rsidRDefault="00FB5B20" w:rsidP="00FB5B20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居住狀態</w:t>
            </w:r>
          </w:p>
        </w:tc>
        <w:tc>
          <w:tcPr>
            <w:tcW w:w="9072" w:type="dxa"/>
            <w:gridSpan w:val="7"/>
          </w:tcPr>
          <w:p w14:paraId="52E2804D" w14:textId="77777777" w:rsidR="00FB5B20" w:rsidRPr="009004AE" w:rsidRDefault="00FB5B20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 xml:space="preserve">獨居      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同住家屬</w:t>
            </w:r>
          </w:p>
        </w:tc>
      </w:tr>
      <w:tr w:rsidR="00D05811" w:rsidRPr="009004AE" w14:paraId="03F1408C" w14:textId="77777777" w:rsidTr="006B6356">
        <w:trPr>
          <w:trHeight w:val="555"/>
        </w:trPr>
        <w:tc>
          <w:tcPr>
            <w:tcW w:w="1419" w:type="dxa"/>
          </w:tcPr>
          <w:p w14:paraId="5D781B16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聯絡人</w:t>
            </w:r>
          </w:p>
        </w:tc>
        <w:tc>
          <w:tcPr>
            <w:tcW w:w="2439" w:type="dxa"/>
            <w:gridSpan w:val="2"/>
          </w:tcPr>
          <w:p w14:paraId="63B40EFB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</w:p>
        </w:tc>
        <w:tc>
          <w:tcPr>
            <w:tcW w:w="885" w:type="dxa"/>
          </w:tcPr>
          <w:p w14:paraId="0DAF93EB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關係</w:t>
            </w:r>
          </w:p>
        </w:tc>
        <w:tc>
          <w:tcPr>
            <w:tcW w:w="2346" w:type="dxa"/>
            <w:gridSpan w:val="2"/>
          </w:tcPr>
          <w:p w14:paraId="23CA64F5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</w:p>
        </w:tc>
        <w:tc>
          <w:tcPr>
            <w:tcW w:w="1134" w:type="dxa"/>
          </w:tcPr>
          <w:p w14:paraId="268FC287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電話</w:t>
            </w:r>
          </w:p>
        </w:tc>
        <w:tc>
          <w:tcPr>
            <w:tcW w:w="2268" w:type="dxa"/>
          </w:tcPr>
          <w:p w14:paraId="74267F5E" w14:textId="77777777" w:rsidR="00D05811" w:rsidRPr="009004AE" w:rsidRDefault="00D05811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</w:p>
        </w:tc>
      </w:tr>
      <w:tr w:rsidR="00FB5B20" w:rsidRPr="009004AE" w14:paraId="06C427B8" w14:textId="77777777" w:rsidTr="006B6356">
        <w:trPr>
          <w:trHeight w:val="2080"/>
        </w:trPr>
        <w:tc>
          <w:tcPr>
            <w:tcW w:w="1419" w:type="dxa"/>
          </w:tcPr>
          <w:p w14:paraId="70D45DEC" w14:textId="77777777" w:rsidR="00FB5B20" w:rsidRPr="009004AE" w:rsidRDefault="00FB5B20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個案問題及症狀摘述</w:t>
            </w:r>
          </w:p>
          <w:p w14:paraId="5945F707" w14:textId="3FB4A23F" w:rsidR="00C96AFF" w:rsidRPr="009004AE" w:rsidRDefault="00C96AFF" w:rsidP="00D05811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(</w:t>
            </w:r>
            <w:proofErr w:type="spellStart"/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可複選</w:t>
            </w:r>
            <w:proofErr w:type="spellEnd"/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)</w:t>
            </w:r>
          </w:p>
        </w:tc>
        <w:tc>
          <w:tcPr>
            <w:tcW w:w="9072" w:type="dxa"/>
            <w:gridSpan w:val="7"/>
          </w:tcPr>
          <w:p w14:paraId="55F94C19" w14:textId="6CE4BF19" w:rsidR="00EF1F2D" w:rsidRPr="009004AE" w:rsidRDefault="00EF1F2D" w:rsidP="00EF1F2D">
            <w:pPr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變得健忘，特別是剛忘記的事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195578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視覺影像和空間關係無法理解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</w:p>
          <w:p w14:paraId="57E946D4" w14:textId="42068A0E" w:rsidR="00EF1F2D" w:rsidRPr="009004AE" w:rsidRDefault="00EF1F2D" w:rsidP="00195578">
            <w:pPr>
              <w:tabs>
                <w:tab w:val="center" w:pos="3931"/>
              </w:tabs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無法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勝任原本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熟悉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的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事務</w:t>
            </w:r>
            <w:r w:rsidR="00C96AFF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D94A6A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195578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失去回頭尋找物品的能力</w:t>
            </w:r>
          </w:p>
          <w:p w14:paraId="2B4F1480" w14:textId="210902ED" w:rsidR="00EF1F2D" w:rsidRPr="009004AE" w:rsidRDefault="00EF1F2D" w:rsidP="00195578">
            <w:pPr>
              <w:tabs>
                <w:tab w:val="left" w:pos="3650"/>
              </w:tabs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言語表達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、溝通、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書寫困難</w:t>
            </w:r>
            <w:r w:rsidR="00195578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D94A6A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297570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195578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不尋常憂鬱、焦慮、機動反應</w:t>
            </w:r>
          </w:p>
          <w:p w14:paraId="13D2320B" w14:textId="49748F6C" w:rsidR="00EF1F2D" w:rsidRPr="009004AE" w:rsidRDefault="00EF1F2D" w:rsidP="00195578">
            <w:pPr>
              <w:tabs>
                <w:tab w:val="center" w:pos="3931"/>
              </w:tabs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對時間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、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地點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常常感到混淆</w:t>
            </w:r>
            <w:r w:rsidR="00C96AFF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D94A6A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297570" w:rsidRPr="009004AE"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</w:t>
            </w:r>
            <w:r w:rsidR="00195578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計畫事情或</w:t>
            </w:r>
            <w:r w:rsidR="00C96AFF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解決問題有困難</w:t>
            </w:r>
          </w:p>
          <w:p w14:paraId="6C229BE9" w14:textId="19F32A6F" w:rsidR="00FB5B20" w:rsidRPr="009004AE" w:rsidRDefault="00EF1F2D" w:rsidP="00D94A6A">
            <w:pPr>
              <w:tabs>
                <w:tab w:val="center" w:pos="3931"/>
              </w:tabs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判斷力變差</w:t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或減弱</w:t>
            </w:r>
            <w:r w:rsidR="00C96AFF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 w:rsidR="00D94A6A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195578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="00297570"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退出職場</w:t>
            </w:r>
          </w:p>
        </w:tc>
      </w:tr>
      <w:tr w:rsidR="009F06E2" w:rsidRPr="009004AE" w14:paraId="48E5085D" w14:textId="77777777" w:rsidTr="009F06E2">
        <w:trPr>
          <w:trHeight w:val="975"/>
        </w:trPr>
        <w:tc>
          <w:tcPr>
            <w:tcW w:w="10491" w:type="dxa"/>
            <w:gridSpan w:val="8"/>
          </w:tcPr>
          <w:p w14:paraId="5F5A545E" w14:textId="77777777" w:rsidR="009F06E2" w:rsidRDefault="009F06E2" w:rsidP="009F06E2">
            <w:pPr>
              <w:spacing w:line="40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*</w:t>
            </w:r>
            <w:r w:rsidRPr="009F06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將本通報單傳真</w:t>
            </w:r>
            <w:r w:rsidRPr="009F06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至長期照顧管理中心，傳真電話3621138或撥打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</w:p>
          <w:p w14:paraId="1BF96003" w14:textId="53C0B88E" w:rsidR="009F06E2" w:rsidRPr="009F06E2" w:rsidRDefault="009F06E2" w:rsidP="009F06E2">
            <w:pPr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</w:t>
            </w:r>
            <w:r w:rsidRPr="009F06E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3620600轉280趙小姐</w:t>
            </w:r>
            <w:r w:rsidRPr="009F06E2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 </w:t>
            </w:r>
          </w:p>
        </w:tc>
      </w:tr>
    </w:tbl>
    <w:p w14:paraId="69238E00" w14:textId="77777777" w:rsidR="009F06E2" w:rsidRDefault="009F06E2" w:rsidP="009F06E2">
      <w:pPr>
        <w:spacing w:line="220" w:lineRule="exact"/>
        <w:rPr>
          <w:rFonts w:ascii="標楷體" w:eastAsia="標楷體" w:hAnsi="標楷體"/>
          <w:sz w:val="28"/>
          <w:szCs w:val="28"/>
          <w:lang w:val="x-none"/>
        </w:rPr>
      </w:pPr>
    </w:p>
    <w:p w14:paraId="4050FF5C" w14:textId="528C1B51" w:rsidR="00006CF8" w:rsidRDefault="006B6356" w:rsidP="009F06E2">
      <w:pPr>
        <w:spacing w:line="220" w:lineRule="exact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/>
          <w:sz w:val="28"/>
          <w:szCs w:val="28"/>
          <w:lang w:val="x-none"/>
        </w:rPr>
        <w:t>----------------------------------------------------------</w:t>
      </w:r>
    </w:p>
    <w:p w14:paraId="5F215ADB" w14:textId="77777777" w:rsidR="009F06E2" w:rsidRDefault="009F06E2" w:rsidP="009F06E2">
      <w:pPr>
        <w:spacing w:line="220" w:lineRule="exact"/>
        <w:rPr>
          <w:rFonts w:ascii="標楷體" w:eastAsia="標楷體" w:hAnsi="標楷體"/>
          <w:sz w:val="28"/>
          <w:szCs w:val="28"/>
          <w:lang w:val="x-none"/>
        </w:rPr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1418"/>
        <w:gridCol w:w="1984"/>
        <w:gridCol w:w="851"/>
        <w:gridCol w:w="5245"/>
      </w:tblGrid>
      <w:tr w:rsidR="006B6356" w:rsidRPr="009004AE" w14:paraId="49B1D67A" w14:textId="77777777" w:rsidTr="009C17B0">
        <w:trPr>
          <w:trHeight w:val="429"/>
        </w:trPr>
        <w:tc>
          <w:tcPr>
            <w:tcW w:w="10491" w:type="dxa"/>
            <w:gridSpan w:val="5"/>
          </w:tcPr>
          <w:p w14:paraId="78F77E36" w14:textId="77777777" w:rsidR="006B6356" w:rsidRPr="009004AE" w:rsidRDefault="006B6356" w:rsidP="009A278D">
            <w:pPr>
              <w:widowControl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 xml:space="preserve">                              通報回覆聯</w:t>
            </w:r>
          </w:p>
        </w:tc>
      </w:tr>
      <w:tr w:rsidR="006B6356" w:rsidRPr="0091292D" w14:paraId="1C23C2F6" w14:textId="77777777" w:rsidTr="009F06E2">
        <w:trPr>
          <w:trHeight w:val="2976"/>
        </w:trPr>
        <w:tc>
          <w:tcPr>
            <w:tcW w:w="10491" w:type="dxa"/>
            <w:gridSpan w:val="5"/>
          </w:tcPr>
          <w:p w14:paraId="467DDFB6" w14:textId="77777777" w:rsidR="006B6356" w:rsidRPr="007211E2" w:rsidRDefault="006B6356" w:rsidP="009A278D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  <w:lang w:val="x-none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鄉親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你好</w:t>
            </w:r>
          </w:p>
          <w:p w14:paraId="65FC1757" w14:textId="4B682ED9" w:rsidR="006B6356" w:rsidRDefault="006B6356" w:rsidP="009A278D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  <w:lang w:val="x-none"/>
              </w:rPr>
            </w:pP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 xml:space="preserve">   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非常感謝您熱心協助</w:t>
            </w: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通報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疑似失智症狀者，我們</w:t>
            </w: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將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盡快</w:t>
            </w: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協助個案做評估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，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倘經醫師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診斷</w:t>
            </w:r>
            <w:r>
              <w:rPr>
                <w:rFonts w:ascii="標楷體" w:eastAsia="標楷體" w:hAnsi="標楷體" w:hint="eastAsia"/>
                <w:sz w:val="32"/>
                <w:szCs w:val="32"/>
                <w:lang w:val="x-none"/>
              </w:rPr>
              <w:t>「失智」確診後</w:t>
            </w:r>
            <w:r>
              <w:rPr>
                <w:rFonts w:ascii="標楷體" w:eastAsia="標楷體" w:hAnsi="標楷體"/>
                <w:sz w:val="32"/>
                <w:szCs w:val="32"/>
                <w:lang w:val="x-none"/>
              </w:rPr>
              <w:t>，我們將會送您</w:t>
            </w:r>
            <w:r w:rsidRPr="007211E2">
              <w:rPr>
                <w:rFonts w:ascii="標楷體" w:eastAsia="標楷體" w:hAnsi="標楷體"/>
                <w:sz w:val="32"/>
                <w:szCs w:val="32"/>
                <w:lang w:val="x-none"/>
              </w:rPr>
              <w:t>法蘭絨毛毯乙件。</w:t>
            </w:r>
          </w:p>
          <w:p w14:paraId="131856B9" w14:textId="77777777" w:rsidR="006B6356" w:rsidRDefault="006B6356" w:rsidP="009A278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 xml:space="preserve">  若有任何問題請洽嘉義縣長期照顧管理中心，電話3620600轉280趙小姐或撥打1966洽詢。</w:t>
            </w:r>
          </w:p>
          <w:p w14:paraId="27C3C330" w14:textId="77777777" w:rsidR="006B6356" w:rsidRPr="00133B31" w:rsidRDefault="006B6356" w:rsidP="009A278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 xml:space="preserve">                                  再次非常感謝您的熱心協助!</w:t>
            </w:r>
          </w:p>
        </w:tc>
      </w:tr>
      <w:tr w:rsidR="006B6356" w:rsidRPr="0091292D" w14:paraId="6387C395" w14:textId="77777777" w:rsidTr="009F06E2">
        <w:trPr>
          <w:trHeight w:val="1846"/>
        </w:trPr>
        <w:tc>
          <w:tcPr>
            <w:tcW w:w="993" w:type="dxa"/>
          </w:tcPr>
          <w:p w14:paraId="22FB0586" w14:textId="77777777" w:rsidR="006B6356" w:rsidRPr="009004AE" w:rsidRDefault="006B6356" w:rsidP="009A278D">
            <w:pPr>
              <w:spacing w:line="40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接受通報</w:t>
            </w:r>
          </w:p>
          <w:p w14:paraId="130FBB53" w14:textId="77777777" w:rsidR="006B6356" w:rsidRPr="0091292D" w:rsidRDefault="006B6356" w:rsidP="009A278D">
            <w:pPr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單位</w:t>
            </w:r>
          </w:p>
        </w:tc>
        <w:tc>
          <w:tcPr>
            <w:tcW w:w="1418" w:type="dxa"/>
          </w:tcPr>
          <w:p w14:paraId="5D922A3B" w14:textId="77777777" w:rsidR="006B6356" w:rsidRPr="0091292D" w:rsidRDefault="006B6356" w:rsidP="009A278D">
            <w:pPr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0"/>
                <w:szCs w:val="30"/>
                <w:lang w:val="x-none"/>
              </w:rPr>
              <w:t>嘉義縣長期照顧管理中心</w:t>
            </w:r>
          </w:p>
        </w:tc>
        <w:tc>
          <w:tcPr>
            <w:tcW w:w="1984" w:type="dxa"/>
          </w:tcPr>
          <w:p w14:paraId="46EB0C31" w14:textId="112C0469" w:rsidR="0073408E" w:rsidRDefault="0050580C" w:rsidP="009A278D">
            <w:pPr>
              <w:spacing w:line="460" w:lineRule="exact"/>
              <w:rPr>
                <w:rFonts w:ascii="標楷體" w:eastAsia="標楷體" w:hAnsi="標楷體"/>
                <w:sz w:val="30"/>
                <w:szCs w:val="30"/>
                <w:lang w:val="x-none"/>
              </w:rPr>
            </w:pPr>
            <w:r>
              <w:rPr>
                <w:rFonts w:ascii="標楷體" w:eastAsia="標楷體" w:hAnsi="標楷體"/>
                <w:sz w:val="30"/>
                <w:szCs w:val="30"/>
                <w:lang w:val="x-none"/>
              </w:rPr>
              <w:t>接</w:t>
            </w:r>
            <w:r w:rsidR="006B6356"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受</w:t>
            </w:r>
            <w:r>
              <w:rPr>
                <w:rFonts w:ascii="標楷體" w:eastAsia="標楷體" w:hAnsi="標楷體"/>
                <w:sz w:val="30"/>
                <w:szCs w:val="30"/>
                <w:lang w:val="x-none"/>
              </w:rPr>
              <w:t>通</w:t>
            </w:r>
            <w:r w:rsidR="006B6356"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報人</w:t>
            </w:r>
          </w:p>
          <w:p w14:paraId="4B6AF36C" w14:textId="423F7C7B" w:rsidR="006B6356" w:rsidRPr="0091292D" w:rsidRDefault="006B6356" w:rsidP="009A278D">
            <w:pPr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簽章</w:t>
            </w:r>
            <w:r w:rsidRPr="009004AE">
              <w:rPr>
                <w:rFonts w:ascii="標楷體" w:eastAsia="標楷體" w:hAnsi="標楷體"/>
                <w:sz w:val="30"/>
                <w:szCs w:val="30"/>
                <w:u w:val="single"/>
                <w:lang w:val="x-none"/>
              </w:rPr>
              <w:t xml:space="preserve">        </w:t>
            </w:r>
          </w:p>
        </w:tc>
        <w:tc>
          <w:tcPr>
            <w:tcW w:w="851" w:type="dxa"/>
          </w:tcPr>
          <w:p w14:paraId="610955D7" w14:textId="77777777" w:rsidR="006B6356" w:rsidRPr="0091292D" w:rsidRDefault="006B6356" w:rsidP="009A278D">
            <w:pPr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9004AE">
              <w:rPr>
                <w:rFonts w:ascii="標楷體" w:eastAsia="標楷體" w:hAnsi="標楷體"/>
                <w:sz w:val="30"/>
                <w:szCs w:val="30"/>
                <w:lang w:val="x-none"/>
              </w:rPr>
              <w:t>處理情形</w:t>
            </w:r>
          </w:p>
        </w:tc>
        <w:tc>
          <w:tcPr>
            <w:tcW w:w="5245" w:type="dxa"/>
          </w:tcPr>
          <w:p w14:paraId="3E2F109E" w14:textId="30732664" w:rsidR="006B6356" w:rsidRDefault="006B6356" w:rsidP="009A278D">
            <w:pPr>
              <w:widowControl/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安排轉</w:t>
            </w:r>
            <w:proofErr w:type="gramStart"/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介</w:t>
            </w:r>
            <w:proofErr w:type="gramEnd"/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 w:rsidR="009F06E2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失</w:t>
            </w:r>
            <w:proofErr w:type="gramStart"/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智共照</w:t>
            </w:r>
            <w:proofErr w:type="gramEnd"/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中心</w:t>
            </w:r>
          </w:p>
          <w:p w14:paraId="5313BA88" w14:textId="7FD94ED9" w:rsidR="009D1159" w:rsidRDefault="009D1159" w:rsidP="009A278D">
            <w:pPr>
              <w:widowControl/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>結果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失智確診</w:t>
            </w:r>
            <w:proofErr w:type="gramEnd"/>
          </w:p>
          <w:p w14:paraId="4EB2D9D6" w14:textId="48145F6E" w:rsidR="009D1159" w:rsidRDefault="009D1159" w:rsidP="009A278D">
            <w:pPr>
              <w:widowControl/>
              <w:spacing w:line="400" w:lineRule="exact"/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30"/>
                <w:szCs w:val="30"/>
              </w:rPr>
              <w:t xml:space="preserve">    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proofErr w:type="gramStart"/>
            <w:r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未確診</w:t>
            </w:r>
            <w:proofErr w:type="gramEnd"/>
            <w:r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-原因: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</w:t>
            </w:r>
            <w:r w:rsidR="009F06E2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 </w:t>
            </w:r>
          </w:p>
          <w:p w14:paraId="2E9D4C60" w14:textId="7A9718DD" w:rsidR="009F06E2" w:rsidRPr="0091292D" w:rsidRDefault="006B6356" w:rsidP="009F06E2">
            <w:pPr>
              <w:spacing w:line="46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sym w:font="Webdings" w:char="F063"/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</w:rPr>
              <w:t>其他</w:t>
            </w:r>
            <w:r w:rsidRPr="009004AE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</w:t>
            </w:r>
            <w:r w:rsidR="009F06E2">
              <w:rPr>
                <w:rFonts w:ascii="標楷體" w:eastAsia="標楷體" w:hAnsi="標楷體" w:cs="細明體" w:hint="eastAsia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</w:p>
        </w:tc>
      </w:tr>
    </w:tbl>
    <w:p w14:paraId="5B6CFD29" w14:textId="18E9352E" w:rsidR="006B6356" w:rsidRPr="006B6356" w:rsidRDefault="006B6356" w:rsidP="001448F0">
      <w:pPr>
        <w:spacing w:line="400" w:lineRule="exact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sectPr w:rsidR="006B6356" w:rsidRPr="006B6356" w:rsidSect="00EF1F2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9AC4" w14:textId="77777777" w:rsidR="00FA02D2" w:rsidRDefault="00FA02D2" w:rsidP="00297570">
      <w:r>
        <w:separator/>
      </w:r>
    </w:p>
  </w:endnote>
  <w:endnote w:type="continuationSeparator" w:id="0">
    <w:p w14:paraId="12E4BE8F" w14:textId="77777777" w:rsidR="00FA02D2" w:rsidRDefault="00FA02D2" w:rsidP="0029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CF54" w14:textId="77777777" w:rsidR="00FA02D2" w:rsidRDefault="00FA02D2" w:rsidP="00297570">
      <w:r>
        <w:separator/>
      </w:r>
    </w:p>
  </w:footnote>
  <w:footnote w:type="continuationSeparator" w:id="0">
    <w:p w14:paraId="1B84B22F" w14:textId="77777777" w:rsidR="00FA02D2" w:rsidRDefault="00FA02D2" w:rsidP="0029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12D8"/>
    <w:multiLevelType w:val="hybridMultilevel"/>
    <w:tmpl w:val="383A5F06"/>
    <w:lvl w:ilvl="0" w:tplc="739216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313A7"/>
    <w:multiLevelType w:val="hybridMultilevel"/>
    <w:tmpl w:val="532E5F0C"/>
    <w:lvl w:ilvl="0" w:tplc="6156A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11"/>
    <w:rsid w:val="00006CF8"/>
    <w:rsid w:val="000412B9"/>
    <w:rsid w:val="00061F5F"/>
    <w:rsid w:val="00122975"/>
    <w:rsid w:val="00133B31"/>
    <w:rsid w:val="00144492"/>
    <w:rsid w:val="001448F0"/>
    <w:rsid w:val="00195578"/>
    <w:rsid w:val="00297570"/>
    <w:rsid w:val="00364F69"/>
    <w:rsid w:val="00381DAB"/>
    <w:rsid w:val="00391826"/>
    <w:rsid w:val="003C1907"/>
    <w:rsid w:val="004D58F1"/>
    <w:rsid w:val="0050580C"/>
    <w:rsid w:val="005C0FB1"/>
    <w:rsid w:val="00672F8C"/>
    <w:rsid w:val="006B6356"/>
    <w:rsid w:val="006F62A1"/>
    <w:rsid w:val="00703502"/>
    <w:rsid w:val="007211E2"/>
    <w:rsid w:val="0073408E"/>
    <w:rsid w:val="00787A12"/>
    <w:rsid w:val="00846B95"/>
    <w:rsid w:val="00876F89"/>
    <w:rsid w:val="008C20CE"/>
    <w:rsid w:val="008D7B2E"/>
    <w:rsid w:val="008F43F0"/>
    <w:rsid w:val="009004AE"/>
    <w:rsid w:val="0091292D"/>
    <w:rsid w:val="00915106"/>
    <w:rsid w:val="0097682B"/>
    <w:rsid w:val="00981F18"/>
    <w:rsid w:val="009C17B0"/>
    <w:rsid w:val="009D1159"/>
    <w:rsid w:val="009D4CD9"/>
    <w:rsid w:val="009F06E2"/>
    <w:rsid w:val="00AB2385"/>
    <w:rsid w:val="00B052BF"/>
    <w:rsid w:val="00B078FD"/>
    <w:rsid w:val="00B30159"/>
    <w:rsid w:val="00BB4241"/>
    <w:rsid w:val="00BD77E3"/>
    <w:rsid w:val="00C0706A"/>
    <w:rsid w:val="00C600CD"/>
    <w:rsid w:val="00C77D57"/>
    <w:rsid w:val="00C96AFF"/>
    <w:rsid w:val="00D05811"/>
    <w:rsid w:val="00D2319E"/>
    <w:rsid w:val="00D94A6A"/>
    <w:rsid w:val="00E179FE"/>
    <w:rsid w:val="00E70AFE"/>
    <w:rsid w:val="00EC64AE"/>
    <w:rsid w:val="00EF0D54"/>
    <w:rsid w:val="00EF1F2D"/>
    <w:rsid w:val="00F53AD7"/>
    <w:rsid w:val="00FA02D2"/>
    <w:rsid w:val="00FB5B20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7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1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D0581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D05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5B2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B07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78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75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1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D0581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D05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5B2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B07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78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97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975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王惠觀</dc:creator>
  <cp:lastModifiedBy>user</cp:lastModifiedBy>
  <cp:revision>2</cp:revision>
  <cp:lastPrinted>2022-05-12T02:51:00Z</cp:lastPrinted>
  <dcterms:created xsi:type="dcterms:W3CDTF">2022-07-06T03:01:00Z</dcterms:created>
  <dcterms:modified xsi:type="dcterms:W3CDTF">2022-07-06T03:01:00Z</dcterms:modified>
</cp:coreProperties>
</file>